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2E" w:rsidRDefault="002E0A2E" w:rsidP="00424F61">
      <w:pPr>
        <w:ind w:right="-1080"/>
      </w:pPr>
      <w:r>
        <w:t>Universitatea “Dunărea de Jos Galaţi”</w:t>
      </w:r>
      <w:r>
        <w:tab/>
      </w:r>
      <w:r>
        <w:tab/>
      </w:r>
      <w:r>
        <w:tab/>
      </w:r>
      <w:r>
        <w:tab/>
      </w:r>
    </w:p>
    <w:p w:rsidR="002E0A2E" w:rsidRDefault="002E0A2E" w:rsidP="002E0A2E">
      <w:r>
        <w:t>Facultatea de Ştiinţe Juridice, Sociale şi Politice</w:t>
      </w:r>
      <w:r>
        <w:tab/>
      </w:r>
      <w:r>
        <w:tab/>
      </w:r>
      <w:r>
        <w:tab/>
      </w:r>
      <w:r>
        <w:tab/>
      </w:r>
    </w:p>
    <w:p w:rsidR="002E0A2E" w:rsidRDefault="002E0A2E" w:rsidP="002E0A2E">
      <w:pPr>
        <w:jc w:val="center"/>
        <w:rPr>
          <w:b/>
        </w:rPr>
      </w:pPr>
    </w:p>
    <w:p w:rsidR="00F25203" w:rsidRDefault="00F25203" w:rsidP="00225A5A">
      <w:pPr>
        <w:rPr>
          <w:b/>
        </w:rPr>
      </w:pPr>
    </w:p>
    <w:p w:rsidR="002E0A2E" w:rsidRDefault="002E0A2E" w:rsidP="002E0A2E">
      <w:pPr>
        <w:jc w:val="center"/>
        <w:rPr>
          <w:b/>
        </w:rPr>
      </w:pPr>
    </w:p>
    <w:p w:rsidR="002E0A2E" w:rsidRDefault="002E0A2E" w:rsidP="002E0A2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5D5707">
        <w:rPr>
          <w:rFonts w:ascii="Times New Roman" w:hAnsi="Times New Roman"/>
          <w:b/>
          <w:sz w:val="24"/>
          <w:szCs w:val="24"/>
        </w:rPr>
        <w:t xml:space="preserve">ROGRAMARE RESTANŢE – Master,  </w:t>
      </w:r>
      <w:r w:rsidR="00980BE9">
        <w:rPr>
          <w:rFonts w:ascii="Times New Roman" w:hAnsi="Times New Roman"/>
          <w:b/>
          <w:sz w:val="24"/>
          <w:szCs w:val="24"/>
        </w:rPr>
        <w:t xml:space="preserve">II </w:t>
      </w:r>
      <w:r>
        <w:rPr>
          <w:rFonts w:ascii="Times New Roman" w:hAnsi="Times New Roman"/>
          <w:b/>
          <w:sz w:val="24"/>
          <w:szCs w:val="24"/>
        </w:rPr>
        <w:t xml:space="preserve"> APIE</w:t>
      </w:r>
    </w:p>
    <w:p w:rsidR="002E0A2E" w:rsidRDefault="002E0A2E" w:rsidP="002E0A2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2E0A2E" w:rsidRDefault="003353C1" w:rsidP="002E0A2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 w:rsidR="00712F7F">
        <w:rPr>
          <w:rFonts w:ascii="Times New Roman" w:hAnsi="Times New Roman"/>
          <w:b/>
          <w:sz w:val="24"/>
          <w:szCs w:val="24"/>
        </w:rPr>
        <w:t>29.06 – 12</w:t>
      </w:r>
      <w:r w:rsidR="008F2CFC">
        <w:rPr>
          <w:rFonts w:ascii="Times New Roman" w:hAnsi="Times New Roman"/>
          <w:b/>
          <w:sz w:val="24"/>
          <w:szCs w:val="24"/>
        </w:rPr>
        <w:t>.07.2020</w:t>
      </w:r>
    </w:p>
    <w:p w:rsidR="002E0A2E" w:rsidRDefault="00842635" w:rsidP="00842635">
      <w:pPr>
        <w:tabs>
          <w:tab w:val="left" w:pos="5733"/>
        </w:tabs>
        <w:rPr>
          <w:b/>
        </w:rPr>
      </w:pPr>
      <w:r>
        <w:rPr>
          <w:b/>
        </w:rPr>
        <w:tab/>
      </w:r>
    </w:p>
    <w:p w:rsidR="009F713C" w:rsidRDefault="009F713C" w:rsidP="002E0A2E"/>
    <w:tbl>
      <w:tblPr>
        <w:tblpPr w:leftFromText="180" w:rightFromText="180" w:bottomFromText="200" w:vertAnchor="text" w:tblpY="1"/>
        <w:tblOverlap w:val="never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1890"/>
        <w:gridCol w:w="990"/>
        <w:gridCol w:w="3510"/>
        <w:gridCol w:w="1800"/>
      </w:tblGrid>
      <w:tr w:rsidR="00712F7F" w:rsidRPr="00EB1770" w:rsidTr="00612EE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7F" w:rsidRPr="006D0A47" w:rsidRDefault="00712F7F" w:rsidP="00612EE6">
            <w:pPr>
              <w:spacing w:line="276" w:lineRule="auto"/>
              <w:jc w:val="center"/>
              <w:rPr>
                <w:b/>
              </w:rPr>
            </w:pPr>
            <w:r w:rsidRPr="006D0A47">
              <w:rPr>
                <w:b/>
              </w:rPr>
              <w:t>CADRUL DIDACTIC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7F" w:rsidRPr="006D0A47" w:rsidRDefault="00712F7F" w:rsidP="00612EE6">
            <w:pPr>
              <w:spacing w:line="276" w:lineRule="auto"/>
              <w:jc w:val="center"/>
              <w:rPr>
                <w:b/>
              </w:rPr>
            </w:pPr>
            <w:r w:rsidRPr="006D0A47">
              <w:rPr>
                <w:b/>
              </w:rPr>
              <w:t>DATA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7F" w:rsidRPr="006D0A47" w:rsidRDefault="00712F7F" w:rsidP="00612EE6">
            <w:pPr>
              <w:spacing w:line="276" w:lineRule="auto"/>
              <w:jc w:val="center"/>
              <w:rPr>
                <w:b/>
              </w:rPr>
            </w:pPr>
            <w:r w:rsidRPr="006D0A47">
              <w:rPr>
                <w:b/>
              </w:rPr>
              <w:t xml:space="preserve">ORA 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7F" w:rsidRPr="006D0A47" w:rsidRDefault="00712F7F" w:rsidP="00612EE6">
            <w:pPr>
              <w:spacing w:line="276" w:lineRule="auto"/>
              <w:jc w:val="center"/>
              <w:rPr>
                <w:b/>
              </w:rPr>
            </w:pPr>
            <w:r w:rsidRPr="006D0A47">
              <w:rPr>
                <w:b/>
              </w:rPr>
              <w:t>DISCIPLINA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7F" w:rsidRPr="006D0A47" w:rsidRDefault="00712F7F" w:rsidP="00612EE6">
            <w:pPr>
              <w:spacing w:line="276" w:lineRule="auto"/>
              <w:jc w:val="center"/>
              <w:rPr>
                <w:b/>
              </w:rPr>
            </w:pPr>
            <w:r w:rsidRPr="006D0A47">
              <w:rPr>
                <w:b/>
              </w:rPr>
              <w:t xml:space="preserve">PLATFORMA </w:t>
            </w:r>
          </w:p>
        </w:tc>
      </w:tr>
      <w:tr w:rsidR="001F2713" w:rsidRPr="00EB1770" w:rsidTr="003D2248">
        <w:trPr>
          <w:trHeight w:val="9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713" w:rsidRPr="0043480D" w:rsidRDefault="001F2713" w:rsidP="00612EE6">
            <w:r>
              <w:t>Prof.dr. R. Ionescu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713" w:rsidRPr="00B90A74" w:rsidRDefault="001F2713" w:rsidP="00612EE6">
            <w:pPr>
              <w:spacing w:line="276" w:lineRule="auto"/>
              <w:jc w:val="center"/>
            </w:pPr>
            <w:r>
              <w:t>29.06.2020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713" w:rsidRPr="00B90A74" w:rsidRDefault="001F2713" w:rsidP="00612EE6">
            <w:pPr>
              <w:spacing w:line="276" w:lineRule="auto"/>
              <w:jc w:val="center"/>
            </w:pPr>
            <w:r>
              <w:t>9</w:t>
            </w:r>
            <w:r w:rsidRPr="001F2713">
              <w:rPr>
                <w:vertAlign w:val="superscript"/>
              </w:rPr>
              <w:t>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713" w:rsidRDefault="001F2713" w:rsidP="00612EE6">
            <w:pPr>
              <w:spacing w:line="276" w:lineRule="auto"/>
            </w:pPr>
            <w:r w:rsidRPr="00712F7F">
              <w:t>Analiza disparitatilor regionale la nivelul UE</w:t>
            </w:r>
          </w:p>
          <w:p w:rsidR="001F2713" w:rsidRPr="00712F7F" w:rsidRDefault="001F2713" w:rsidP="00612EE6">
            <w:pPr>
              <w:spacing w:line="276" w:lineRule="auto"/>
            </w:pPr>
            <w:r>
              <w:t>-proiect scris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713" w:rsidRPr="0043480D" w:rsidRDefault="001F2713" w:rsidP="00612EE6">
            <w:pPr>
              <w:spacing w:line="276" w:lineRule="auto"/>
              <w:jc w:val="center"/>
            </w:pPr>
            <w:r w:rsidRPr="0043480D">
              <w:t>Microsoft Teams</w:t>
            </w:r>
          </w:p>
        </w:tc>
      </w:tr>
      <w:tr w:rsidR="00712F7F" w:rsidRPr="00EB1770" w:rsidTr="00612EE6">
        <w:trPr>
          <w:trHeight w:val="6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F7F" w:rsidRPr="00B90A74" w:rsidRDefault="00712F7F" w:rsidP="00612EE6">
            <w:r>
              <w:t>Lect.dr. V. Cornea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F7F" w:rsidRPr="00712F7F" w:rsidRDefault="00712F7F" w:rsidP="00712F7F">
            <w:pPr>
              <w:spacing w:line="276" w:lineRule="auto"/>
              <w:jc w:val="center"/>
            </w:pPr>
            <w:r w:rsidRPr="00712F7F">
              <w:t>29.06.2020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F7F" w:rsidRPr="00712F7F" w:rsidRDefault="00712F7F" w:rsidP="00612EE6">
            <w:pPr>
              <w:spacing w:line="276" w:lineRule="auto"/>
              <w:jc w:val="center"/>
            </w:pPr>
            <w:r w:rsidRPr="00712F7F">
              <w:t>12</w:t>
            </w:r>
            <w:r w:rsidRPr="00712F7F">
              <w:rPr>
                <w:vertAlign w:val="superscript"/>
              </w:rPr>
              <w:t>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F7F" w:rsidRPr="00712F7F" w:rsidRDefault="00712F7F" w:rsidP="00712F7F">
            <w:pPr>
              <w:pStyle w:val="ListParagraph"/>
              <w:ind w:left="0"/>
            </w:pPr>
            <w:proofErr w:type="spellStart"/>
            <w:r w:rsidRPr="00712F7F">
              <w:t>Cercetare</w:t>
            </w:r>
            <w:proofErr w:type="spellEnd"/>
          </w:p>
          <w:p w:rsidR="00712F7F" w:rsidRPr="00B90A74" w:rsidRDefault="00712F7F" w:rsidP="00612EE6">
            <w:pPr>
              <w:spacing w:line="276" w:lineRule="auto"/>
            </w:pPr>
            <w:r>
              <w:t>-proiect scris+oral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F7F" w:rsidRPr="0043480D" w:rsidRDefault="00712F7F" w:rsidP="00612EE6">
            <w:pPr>
              <w:spacing w:line="276" w:lineRule="auto"/>
              <w:jc w:val="center"/>
            </w:pPr>
            <w:r w:rsidRPr="0043480D">
              <w:t>Microsoft Teams</w:t>
            </w:r>
          </w:p>
          <w:p w:rsidR="00712F7F" w:rsidRPr="0043480D" w:rsidRDefault="00712F7F" w:rsidP="00612EE6">
            <w:pPr>
              <w:spacing w:line="276" w:lineRule="auto"/>
              <w:jc w:val="center"/>
            </w:pPr>
          </w:p>
        </w:tc>
      </w:tr>
      <w:tr w:rsidR="00712F7F" w:rsidRPr="00EB1770" w:rsidTr="00D32939">
        <w:trPr>
          <w:trHeight w:val="860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F7F" w:rsidRPr="00B90A74" w:rsidRDefault="00712F7F" w:rsidP="00612EE6">
            <w:r>
              <w:t>Conf.dr. M. Mihailescu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F7F" w:rsidRPr="00712F7F" w:rsidRDefault="00712F7F" w:rsidP="00712F7F">
            <w:r w:rsidRPr="00712F7F">
              <w:t xml:space="preserve">30.06.2020 </w:t>
            </w:r>
          </w:p>
          <w:p w:rsidR="00712F7F" w:rsidRPr="00712F7F" w:rsidRDefault="00712F7F" w:rsidP="00712F7F">
            <w:pPr>
              <w:spacing w:line="276" w:lineRule="auto"/>
              <w:jc w:val="center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F7F" w:rsidRPr="00712F7F" w:rsidRDefault="00712F7F" w:rsidP="00612EE6">
            <w:pPr>
              <w:spacing w:line="276" w:lineRule="auto"/>
              <w:jc w:val="center"/>
            </w:pPr>
            <w:r w:rsidRPr="00712F7F">
              <w:t>12</w:t>
            </w:r>
            <w:r w:rsidRPr="00712F7F">
              <w:rPr>
                <w:vertAlign w:val="superscript"/>
              </w:rPr>
              <w:t>00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F7F" w:rsidRPr="00712F7F" w:rsidRDefault="00712F7F" w:rsidP="00712F7F">
            <w:r w:rsidRPr="00712F7F">
              <w:t>Institutii administrative europene</w:t>
            </w:r>
          </w:p>
          <w:p w:rsidR="00712F7F" w:rsidRPr="00712F7F" w:rsidRDefault="00712F7F" w:rsidP="00612EE6">
            <w:pPr>
              <w:spacing w:line="276" w:lineRule="auto"/>
            </w:pPr>
            <w:r w:rsidRPr="00712F7F">
              <w:t>-proiect scris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F7F" w:rsidRDefault="00712F7F" w:rsidP="00612EE6">
            <w:pPr>
              <w:jc w:val="center"/>
            </w:pPr>
            <w:r w:rsidRPr="00E71768">
              <w:t>Microsoft Teams</w:t>
            </w:r>
          </w:p>
        </w:tc>
      </w:tr>
      <w:tr w:rsidR="00712F7F" w:rsidRPr="00EB1770" w:rsidTr="00612EE6">
        <w:trPr>
          <w:trHeight w:val="617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F7F" w:rsidRDefault="00712F7F" w:rsidP="00612EE6">
            <w:r>
              <w:t>Conf.dr. Al. Capatana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F7F" w:rsidRPr="00E9396B" w:rsidRDefault="001F2713" w:rsidP="00612EE6">
            <w:pPr>
              <w:pStyle w:val="ListParagraph"/>
              <w:ind w:left="0"/>
            </w:pPr>
            <w:r>
              <w:t>01.07.2020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F7F" w:rsidRPr="00E9396B" w:rsidRDefault="001F2713" w:rsidP="00612EE6">
            <w:pPr>
              <w:spacing w:line="276" w:lineRule="auto"/>
              <w:jc w:val="center"/>
            </w:pPr>
            <w:r>
              <w:t>16</w:t>
            </w:r>
            <w:r w:rsidRPr="001F2713">
              <w:rPr>
                <w:vertAlign w:val="superscript"/>
              </w:rPr>
              <w:t>00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F7F" w:rsidRDefault="00712F7F" w:rsidP="00612EE6">
            <w:pPr>
              <w:spacing w:line="276" w:lineRule="auto"/>
            </w:pPr>
            <w:r w:rsidRPr="00712F7F">
              <w:t>Managementul proiectelor europene</w:t>
            </w:r>
          </w:p>
          <w:p w:rsidR="001F2713" w:rsidRPr="00712F7F" w:rsidRDefault="001F2713" w:rsidP="00612EE6">
            <w:pPr>
              <w:spacing w:line="276" w:lineRule="auto"/>
            </w:pPr>
            <w:r>
              <w:t>-oral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F7F" w:rsidRPr="0043480D" w:rsidRDefault="00712F7F" w:rsidP="00612EE6">
            <w:pPr>
              <w:spacing w:line="276" w:lineRule="auto"/>
              <w:jc w:val="center"/>
            </w:pPr>
            <w:r w:rsidRPr="0043480D">
              <w:t>Microsoft Teams</w:t>
            </w:r>
          </w:p>
        </w:tc>
      </w:tr>
      <w:tr w:rsidR="00D32939" w:rsidRPr="00EB1770" w:rsidTr="00612EE6">
        <w:trPr>
          <w:trHeight w:val="527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939" w:rsidRDefault="00D32939" w:rsidP="00612EE6">
            <w:r>
              <w:t>Prof.dr. T. Florin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939" w:rsidRPr="00D32939" w:rsidRDefault="00D32939" w:rsidP="00D32939">
            <w:pPr>
              <w:rPr>
                <w:vertAlign w:val="superscript"/>
              </w:rPr>
            </w:pPr>
            <w:r>
              <w:t xml:space="preserve">30.06.2020 </w:t>
            </w:r>
          </w:p>
          <w:p w:rsidR="00D32939" w:rsidRPr="00D32939" w:rsidRDefault="00D32939" w:rsidP="00D32939">
            <w:pPr>
              <w:spacing w:line="276" w:lineRule="auto"/>
              <w:jc w:val="center"/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939" w:rsidRPr="00D32939" w:rsidRDefault="00D32939" w:rsidP="00612EE6">
            <w:pPr>
              <w:spacing w:line="276" w:lineRule="auto"/>
              <w:jc w:val="center"/>
            </w:pPr>
            <w:r w:rsidRPr="00D32939">
              <w:t>17</w:t>
            </w:r>
            <w:r w:rsidRPr="00D32939">
              <w:rPr>
                <w:vertAlign w:val="superscript"/>
              </w:rPr>
              <w:t>00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2939" w:rsidRPr="00D32939" w:rsidRDefault="00D32939" w:rsidP="00D32939">
            <w:pPr>
              <w:spacing w:line="276" w:lineRule="auto"/>
            </w:pPr>
            <w:r w:rsidRPr="00D32939">
              <w:t>Combaterea fraudei si protejarea intereselor financiare ale UE</w:t>
            </w:r>
          </w:p>
          <w:p w:rsidR="00D32939" w:rsidRPr="00D32939" w:rsidRDefault="00D32939" w:rsidP="00612EE6">
            <w:pPr>
              <w:pStyle w:val="ListParagraph"/>
              <w:ind w:left="0"/>
            </w:pPr>
            <w:r w:rsidRPr="00D32939">
              <w:t>-oral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939" w:rsidRPr="0043480D" w:rsidRDefault="00D32939" w:rsidP="00612EE6">
            <w:pPr>
              <w:spacing w:line="276" w:lineRule="auto"/>
              <w:jc w:val="center"/>
            </w:pPr>
            <w:r w:rsidRPr="0043480D">
              <w:t>Microsoft Teams</w:t>
            </w:r>
          </w:p>
        </w:tc>
      </w:tr>
      <w:tr w:rsidR="00D32939" w:rsidRPr="00EB1770" w:rsidTr="00612EE6">
        <w:trPr>
          <w:trHeight w:val="47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939" w:rsidRDefault="00D32939" w:rsidP="00612EE6"/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939" w:rsidRPr="00D32939" w:rsidRDefault="00D32939" w:rsidP="00612EE6">
            <w:pPr>
              <w:spacing w:line="276" w:lineRule="auto"/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939" w:rsidRPr="00D32939" w:rsidRDefault="00D32939" w:rsidP="00612EE6">
            <w:pPr>
              <w:spacing w:line="276" w:lineRule="auto"/>
              <w:jc w:val="center"/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:rsidR="00D32939" w:rsidRPr="00D32939" w:rsidRDefault="00D32939" w:rsidP="00D32939">
            <w:r w:rsidRPr="00D32939">
              <w:t>Gestionarea riscurilor vamale la frontierele externe</w:t>
            </w:r>
          </w:p>
          <w:p w:rsidR="00D32939" w:rsidRPr="00D32939" w:rsidRDefault="00D32939" w:rsidP="00612EE6">
            <w:pPr>
              <w:pStyle w:val="ListParagraph"/>
              <w:ind w:left="0"/>
            </w:pPr>
            <w:r w:rsidRPr="00D32939">
              <w:t>-oral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939" w:rsidRDefault="00D32939" w:rsidP="00612EE6">
            <w:pPr>
              <w:jc w:val="center"/>
            </w:pPr>
            <w:r w:rsidRPr="00E71768">
              <w:t>Microsoft Teams</w:t>
            </w:r>
          </w:p>
        </w:tc>
      </w:tr>
      <w:tr w:rsidR="00712F7F" w:rsidRPr="00EB1770" w:rsidTr="00612EE6">
        <w:trPr>
          <w:trHeight w:val="698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32939" w:rsidRDefault="00D32939" w:rsidP="00612EE6">
            <w:pPr>
              <w:pStyle w:val="ListParagraph"/>
              <w:ind w:left="0"/>
            </w:pPr>
            <w:proofErr w:type="spellStart"/>
            <w:r>
              <w:t>Conf.dr</w:t>
            </w:r>
            <w:proofErr w:type="spellEnd"/>
            <w:r>
              <w:t xml:space="preserve">. </w:t>
            </w:r>
            <w:proofErr w:type="spellStart"/>
            <w:r>
              <w:t>A.Matic</w:t>
            </w:r>
            <w:proofErr w:type="spellEnd"/>
            <w:r>
              <w:t>/</w:t>
            </w:r>
          </w:p>
          <w:p w:rsidR="00712F7F" w:rsidRPr="007D438C" w:rsidRDefault="00D32939" w:rsidP="00612EE6">
            <w:pPr>
              <w:pStyle w:val="ListParagraph"/>
              <w:ind w:left="0"/>
            </w:pPr>
            <w:proofErr w:type="spellStart"/>
            <w:r>
              <w:t>Prof.dr.V</w:t>
            </w:r>
            <w:proofErr w:type="spellEnd"/>
            <w:r>
              <w:t xml:space="preserve">. </w:t>
            </w:r>
            <w:proofErr w:type="spellStart"/>
            <w:r>
              <w:t>Vedinas</w:t>
            </w:r>
            <w:proofErr w:type="spellEnd"/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712F7F" w:rsidRPr="001F2713" w:rsidRDefault="001F2713" w:rsidP="00612EE6">
            <w:pPr>
              <w:pStyle w:val="ListParagraph"/>
              <w:ind w:left="0"/>
            </w:pPr>
            <w:r w:rsidRPr="001F2713">
              <w:t>30.06.2020</w:t>
            </w:r>
          </w:p>
          <w:p w:rsidR="001F2713" w:rsidRPr="001F2713" w:rsidRDefault="001F2713" w:rsidP="00612EE6">
            <w:pPr>
              <w:pStyle w:val="ListParagraph"/>
              <w:ind w:left="0"/>
            </w:pPr>
            <w:r w:rsidRPr="001F2713">
              <w:t>01.07.2020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7F" w:rsidRPr="001F2713" w:rsidRDefault="001F2713" w:rsidP="00612EE6">
            <w:pPr>
              <w:spacing w:line="276" w:lineRule="auto"/>
              <w:jc w:val="center"/>
            </w:pPr>
            <w:r>
              <w:t>17</w:t>
            </w:r>
            <w:r w:rsidRPr="001F2713">
              <w:rPr>
                <w:vertAlign w:val="superscript"/>
              </w:rPr>
              <w:t>00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:rsidR="00712F7F" w:rsidRDefault="00D32939" w:rsidP="00612EE6">
            <w:pPr>
              <w:pStyle w:val="ListParagraph"/>
              <w:ind w:left="0"/>
            </w:pPr>
            <w:proofErr w:type="spellStart"/>
            <w:r w:rsidRPr="00D32939">
              <w:t>Mediul</w:t>
            </w:r>
            <w:proofErr w:type="spellEnd"/>
            <w:r w:rsidRPr="00D32939">
              <w:t xml:space="preserve"> </w:t>
            </w:r>
            <w:proofErr w:type="spellStart"/>
            <w:r w:rsidRPr="00D32939">
              <w:t>european</w:t>
            </w:r>
            <w:proofErr w:type="spellEnd"/>
            <w:r w:rsidRPr="00D32939">
              <w:t xml:space="preserve"> al </w:t>
            </w:r>
            <w:proofErr w:type="spellStart"/>
            <w:r w:rsidRPr="00D32939">
              <w:t>afacerilor</w:t>
            </w:r>
            <w:proofErr w:type="spellEnd"/>
            <w:r w:rsidRPr="00D32939">
              <w:t xml:space="preserve"> </w:t>
            </w:r>
            <w:proofErr w:type="spellStart"/>
            <w:r w:rsidRPr="00D32939">
              <w:t>publice</w:t>
            </w:r>
            <w:proofErr w:type="spellEnd"/>
          </w:p>
          <w:p w:rsidR="00225A5A" w:rsidRPr="00D32939" w:rsidRDefault="00225A5A" w:rsidP="00612EE6">
            <w:pPr>
              <w:pStyle w:val="ListParagraph"/>
              <w:ind w:left="0"/>
            </w:pPr>
            <w:r>
              <w:t>-</w:t>
            </w:r>
            <w:proofErr w:type="spellStart"/>
            <w:r w:rsidR="001F2713">
              <w:t>proiect</w:t>
            </w:r>
            <w:proofErr w:type="spellEnd"/>
            <w:r w:rsidR="001F2713">
              <w:t xml:space="preserve"> </w:t>
            </w:r>
            <w:proofErr w:type="spellStart"/>
            <w:r w:rsidR="001F2713">
              <w:t>scris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7F" w:rsidRPr="0043480D" w:rsidRDefault="00712F7F" w:rsidP="00612EE6">
            <w:pPr>
              <w:spacing w:line="276" w:lineRule="auto"/>
              <w:jc w:val="center"/>
            </w:pPr>
            <w:r w:rsidRPr="0043480D">
              <w:t>Microsoft Teams</w:t>
            </w:r>
          </w:p>
        </w:tc>
      </w:tr>
      <w:tr w:rsidR="00712F7F" w:rsidRPr="00EB1770" w:rsidTr="00612EE6">
        <w:trPr>
          <w:trHeight w:val="698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32939" w:rsidRPr="00D32939" w:rsidRDefault="00D32939" w:rsidP="00612EE6">
            <w:pPr>
              <w:pStyle w:val="ListParagraph"/>
              <w:ind w:left="0"/>
            </w:pPr>
            <w:r w:rsidRPr="00D32939">
              <w:t xml:space="preserve"> </w:t>
            </w:r>
          </w:p>
          <w:p w:rsidR="00712F7F" w:rsidRPr="00D32939" w:rsidRDefault="00D32939" w:rsidP="00612EE6">
            <w:pPr>
              <w:pStyle w:val="ListParagraph"/>
              <w:ind w:left="0"/>
            </w:pPr>
            <w:proofErr w:type="spellStart"/>
            <w:r w:rsidRPr="00D32939">
              <w:t>Prof.dr</w:t>
            </w:r>
            <w:proofErr w:type="spellEnd"/>
            <w:r w:rsidRPr="00D32939">
              <w:t xml:space="preserve">. V. </w:t>
            </w:r>
            <w:proofErr w:type="spellStart"/>
            <w:r w:rsidRPr="00D32939">
              <w:t>Puscasu</w:t>
            </w:r>
            <w:proofErr w:type="spellEnd"/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D32939" w:rsidRPr="00D32939" w:rsidRDefault="00D32939" w:rsidP="00D32939"/>
          <w:p w:rsidR="00D32939" w:rsidRPr="00D32939" w:rsidRDefault="00D32939" w:rsidP="00D32939">
            <w:pPr>
              <w:rPr>
                <w:vertAlign w:val="superscript"/>
              </w:rPr>
            </w:pPr>
            <w:r w:rsidRPr="00D32939">
              <w:t xml:space="preserve">10.07.2020 </w:t>
            </w:r>
          </w:p>
          <w:p w:rsidR="00712F7F" w:rsidRPr="00D32939" w:rsidRDefault="00712F7F" w:rsidP="00D32939">
            <w:pPr>
              <w:pStyle w:val="ListParagraph"/>
              <w:ind w:left="0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7F" w:rsidRPr="00D32939" w:rsidRDefault="00D32939" w:rsidP="00612EE6">
            <w:pPr>
              <w:spacing w:line="276" w:lineRule="auto"/>
              <w:jc w:val="center"/>
            </w:pPr>
            <w:r w:rsidRPr="00D32939">
              <w:t>9</w:t>
            </w:r>
            <w:r w:rsidRPr="00D32939">
              <w:rPr>
                <w:vertAlign w:val="superscript"/>
              </w:rPr>
              <w:t>00</w:t>
            </w:r>
            <w:r w:rsidRPr="00D32939">
              <w:t>-10</w:t>
            </w:r>
            <w:r w:rsidRPr="00D32939">
              <w:rPr>
                <w:vertAlign w:val="superscript"/>
              </w:rPr>
              <w:t>00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:rsidR="00D32939" w:rsidRPr="00D32939" w:rsidRDefault="00D32939" w:rsidP="00D32939">
            <w:r w:rsidRPr="00D32939">
              <w:t>Strategii de organizare spatiala si dezvoltare teritoriala</w:t>
            </w:r>
          </w:p>
          <w:p w:rsidR="00712F7F" w:rsidRPr="00D32939" w:rsidRDefault="00D32939" w:rsidP="00612EE6">
            <w:pPr>
              <w:pStyle w:val="ListParagraph"/>
              <w:ind w:left="0"/>
            </w:pPr>
            <w:r w:rsidRPr="00D32939">
              <w:t xml:space="preserve">- </w:t>
            </w:r>
            <w:proofErr w:type="spellStart"/>
            <w:r w:rsidRPr="00D32939">
              <w:t>scris-sinteza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7F" w:rsidRDefault="00712F7F" w:rsidP="00612EE6">
            <w:pPr>
              <w:jc w:val="center"/>
            </w:pPr>
            <w:r w:rsidRPr="00E71768">
              <w:t>Microsoft Teams</w:t>
            </w:r>
          </w:p>
        </w:tc>
      </w:tr>
      <w:tr w:rsidR="00712F7F" w:rsidRPr="00EB1770" w:rsidTr="00612EE6">
        <w:trPr>
          <w:trHeight w:val="698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12F7F" w:rsidRPr="007D438C" w:rsidRDefault="00225A5A" w:rsidP="00612EE6">
            <w:pPr>
              <w:pStyle w:val="ListParagraph"/>
              <w:ind w:left="0"/>
            </w:pPr>
            <w:proofErr w:type="spellStart"/>
            <w:r>
              <w:t>Prof.dr</w:t>
            </w:r>
            <w:proofErr w:type="spellEnd"/>
            <w:r>
              <w:t xml:space="preserve">. C. </w:t>
            </w:r>
            <w:proofErr w:type="spellStart"/>
            <w:r>
              <w:t>Apetrei</w:t>
            </w:r>
            <w:proofErr w:type="spellEnd"/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712F7F" w:rsidRPr="007D438C" w:rsidRDefault="001F2713" w:rsidP="00612EE6">
            <w:pPr>
              <w:pStyle w:val="ListParagraph"/>
              <w:ind w:left="0"/>
            </w:pPr>
            <w:r>
              <w:t>03.07.2020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7F" w:rsidRPr="007D438C" w:rsidRDefault="001F2713" w:rsidP="00612EE6">
            <w:pPr>
              <w:pStyle w:val="ListParagraph"/>
              <w:ind w:left="0"/>
            </w:pPr>
            <w:r>
              <w:t>13</w:t>
            </w:r>
            <w:r w:rsidRPr="001F2713">
              <w:rPr>
                <w:vertAlign w:val="superscript"/>
              </w:rPr>
              <w:t>00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:rsidR="00712F7F" w:rsidRDefault="00225A5A" w:rsidP="00612EE6">
            <w:pPr>
              <w:pStyle w:val="ListParagraph"/>
              <w:ind w:left="0"/>
            </w:pPr>
            <w:proofErr w:type="spellStart"/>
            <w:r w:rsidRPr="00225A5A">
              <w:t>Evolutii</w:t>
            </w:r>
            <w:proofErr w:type="spellEnd"/>
            <w:r w:rsidRPr="00225A5A">
              <w:t xml:space="preserve"> </w:t>
            </w:r>
            <w:proofErr w:type="spellStart"/>
            <w:r w:rsidRPr="00225A5A">
              <w:t>economice</w:t>
            </w:r>
            <w:proofErr w:type="spellEnd"/>
            <w:r w:rsidRPr="00225A5A">
              <w:t xml:space="preserve"> </w:t>
            </w:r>
            <w:proofErr w:type="spellStart"/>
            <w:r w:rsidRPr="00225A5A">
              <w:t>si</w:t>
            </w:r>
            <w:proofErr w:type="spellEnd"/>
            <w:r w:rsidRPr="00225A5A">
              <w:t xml:space="preserve"> </w:t>
            </w:r>
            <w:proofErr w:type="spellStart"/>
            <w:r w:rsidRPr="00225A5A">
              <w:t>sociale</w:t>
            </w:r>
            <w:proofErr w:type="spellEnd"/>
            <w:r w:rsidRPr="00225A5A">
              <w:t xml:space="preserve"> </w:t>
            </w:r>
            <w:proofErr w:type="spellStart"/>
            <w:r w:rsidRPr="00225A5A">
              <w:t>romanesti</w:t>
            </w:r>
            <w:proofErr w:type="spellEnd"/>
            <w:r w:rsidRPr="00225A5A">
              <w:t xml:space="preserve"> in context </w:t>
            </w:r>
            <w:r w:rsidR="001F2713">
              <w:t>European</w:t>
            </w:r>
          </w:p>
          <w:p w:rsidR="001F2713" w:rsidRPr="00225A5A" w:rsidRDefault="001F2713" w:rsidP="00612EE6">
            <w:pPr>
              <w:pStyle w:val="ListParagraph"/>
              <w:ind w:left="0"/>
            </w:pPr>
            <w:r>
              <w:t>-</w:t>
            </w:r>
            <w:proofErr w:type="spellStart"/>
            <w:r>
              <w:t>proiect</w:t>
            </w:r>
            <w:proofErr w:type="spellEnd"/>
            <w:r>
              <w:t xml:space="preserve"> </w:t>
            </w:r>
            <w:proofErr w:type="spellStart"/>
            <w:r>
              <w:t>scris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F7F" w:rsidRPr="00E71768" w:rsidRDefault="00225A5A" w:rsidP="00612EE6">
            <w:pPr>
              <w:jc w:val="center"/>
            </w:pPr>
            <w:r w:rsidRPr="00E71768">
              <w:t>Microsoft Teams</w:t>
            </w:r>
          </w:p>
        </w:tc>
      </w:tr>
      <w:tr w:rsidR="001F2713" w:rsidRPr="00EB1770" w:rsidTr="00612EE6">
        <w:trPr>
          <w:trHeight w:val="698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F2713" w:rsidRDefault="001F2713" w:rsidP="00612EE6">
            <w:pPr>
              <w:pStyle w:val="ListParagraph"/>
              <w:ind w:left="0"/>
            </w:pPr>
            <w:proofErr w:type="spellStart"/>
            <w:r>
              <w:t>Prof.dr</w:t>
            </w:r>
            <w:proofErr w:type="spellEnd"/>
            <w:r>
              <w:t xml:space="preserve">. </w:t>
            </w:r>
            <w:proofErr w:type="spellStart"/>
            <w:r>
              <w:t>N.Anitei</w:t>
            </w:r>
            <w:proofErr w:type="spellEnd"/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1F2713" w:rsidRDefault="001F2713" w:rsidP="00612EE6">
            <w:pPr>
              <w:pStyle w:val="ListParagraph"/>
              <w:ind w:left="0"/>
            </w:pPr>
            <w:r>
              <w:t>30.06.2020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713" w:rsidRDefault="001F2713" w:rsidP="00612EE6">
            <w:pPr>
              <w:pStyle w:val="ListParagraph"/>
              <w:ind w:left="0"/>
            </w:pPr>
            <w:r>
              <w:t>17</w:t>
            </w:r>
            <w:r w:rsidRPr="001F2713">
              <w:rPr>
                <w:vertAlign w:val="superscript"/>
              </w:rPr>
              <w:t>00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:rsidR="001F2713" w:rsidRDefault="001F2713" w:rsidP="00612EE6">
            <w:pPr>
              <w:pStyle w:val="ListParagraph"/>
              <w:ind w:left="0"/>
            </w:pPr>
            <w:proofErr w:type="spellStart"/>
            <w:r>
              <w:t>Institutii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t xml:space="preserve"> international ale UE</w:t>
            </w:r>
          </w:p>
          <w:p w:rsidR="001F2713" w:rsidRPr="00225A5A" w:rsidRDefault="001F2713" w:rsidP="00612EE6">
            <w:pPr>
              <w:pStyle w:val="ListParagraph"/>
              <w:ind w:left="0"/>
            </w:pPr>
            <w:r>
              <w:t>-</w:t>
            </w:r>
            <w:proofErr w:type="spellStart"/>
            <w:r>
              <w:t>proiect</w:t>
            </w:r>
            <w:proofErr w:type="spellEnd"/>
            <w:r>
              <w:t xml:space="preserve"> </w:t>
            </w:r>
            <w:proofErr w:type="spellStart"/>
            <w:r>
              <w:t>scris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713" w:rsidRPr="00E71768" w:rsidRDefault="001F2713" w:rsidP="00612EE6">
            <w:pPr>
              <w:jc w:val="center"/>
            </w:pPr>
            <w:r w:rsidRPr="00E71768">
              <w:t>Microsoft Teams</w:t>
            </w:r>
          </w:p>
        </w:tc>
      </w:tr>
    </w:tbl>
    <w:p w:rsidR="002C2D2B" w:rsidRDefault="002C2D2B" w:rsidP="005F37A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sectPr w:rsidR="002C2D2B" w:rsidSect="00086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E0A2E"/>
    <w:rsid w:val="00000095"/>
    <w:rsid w:val="000224BA"/>
    <w:rsid w:val="00062A40"/>
    <w:rsid w:val="00071EDF"/>
    <w:rsid w:val="0008699A"/>
    <w:rsid w:val="00086B8B"/>
    <w:rsid w:val="000978EA"/>
    <w:rsid w:val="000E1AE7"/>
    <w:rsid w:val="00134AD1"/>
    <w:rsid w:val="001351FF"/>
    <w:rsid w:val="001379DB"/>
    <w:rsid w:val="0016012E"/>
    <w:rsid w:val="0017585C"/>
    <w:rsid w:val="001F2713"/>
    <w:rsid w:val="00215425"/>
    <w:rsid w:val="00225A5A"/>
    <w:rsid w:val="0027767E"/>
    <w:rsid w:val="002C2D2B"/>
    <w:rsid w:val="002E0A2E"/>
    <w:rsid w:val="003100A1"/>
    <w:rsid w:val="0031707F"/>
    <w:rsid w:val="003353C1"/>
    <w:rsid w:val="00350932"/>
    <w:rsid w:val="0035374F"/>
    <w:rsid w:val="00360CA5"/>
    <w:rsid w:val="00361B21"/>
    <w:rsid w:val="00373C87"/>
    <w:rsid w:val="003B3A60"/>
    <w:rsid w:val="003B60CD"/>
    <w:rsid w:val="003D23EE"/>
    <w:rsid w:val="003D4250"/>
    <w:rsid w:val="003E05AC"/>
    <w:rsid w:val="00424F61"/>
    <w:rsid w:val="00464228"/>
    <w:rsid w:val="0046450D"/>
    <w:rsid w:val="004924BD"/>
    <w:rsid w:val="00492B1D"/>
    <w:rsid w:val="004A0452"/>
    <w:rsid w:val="004A0C76"/>
    <w:rsid w:val="004B032C"/>
    <w:rsid w:val="0051510A"/>
    <w:rsid w:val="0053524E"/>
    <w:rsid w:val="005417FD"/>
    <w:rsid w:val="00544E3C"/>
    <w:rsid w:val="0055291C"/>
    <w:rsid w:val="00556223"/>
    <w:rsid w:val="00576159"/>
    <w:rsid w:val="005A37C8"/>
    <w:rsid w:val="005D5707"/>
    <w:rsid w:val="005F37A1"/>
    <w:rsid w:val="00604EDB"/>
    <w:rsid w:val="00652F54"/>
    <w:rsid w:val="006711EB"/>
    <w:rsid w:val="00692395"/>
    <w:rsid w:val="00697EC9"/>
    <w:rsid w:val="006A656F"/>
    <w:rsid w:val="006D57DF"/>
    <w:rsid w:val="006E34E4"/>
    <w:rsid w:val="00703C99"/>
    <w:rsid w:val="00712F7F"/>
    <w:rsid w:val="00736A10"/>
    <w:rsid w:val="0077037E"/>
    <w:rsid w:val="00791610"/>
    <w:rsid w:val="00791F52"/>
    <w:rsid w:val="00793108"/>
    <w:rsid w:val="007B7D47"/>
    <w:rsid w:val="007D0BAB"/>
    <w:rsid w:val="007D517C"/>
    <w:rsid w:val="008332CA"/>
    <w:rsid w:val="00842635"/>
    <w:rsid w:val="0084539A"/>
    <w:rsid w:val="00851032"/>
    <w:rsid w:val="0085268B"/>
    <w:rsid w:val="00854711"/>
    <w:rsid w:val="00887AF9"/>
    <w:rsid w:val="008A023B"/>
    <w:rsid w:val="008C08D2"/>
    <w:rsid w:val="008F2CFC"/>
    <w:rsid w:val="008F59F1"/>
    <w:rsid w:val="00980BE9"/>
    <w:rsid w:val="009C4E58"/>
    <w:rsid w:val="009C66E1"/>
    <w:rsid w:val="009F3CA1"/>
    <w:rsid w:val="009F5304"/>
    <w:rsid w:val="009F713C"/>
    <w:rsid w:val="00A13692"/>
    <w:rsid w:val="00A342EE"/>
    <w:rsid w:val="00A62B2C"/>
    <w:rsid w:val="00A7228F"/>
    <w:rsid w:val="00AA4AC3"/>
    <w:rsid w:val="00AE31B5"/>
    <w:rsid w:val="00B51B34"/>
    <w:rsid w:val="00B80AFC"/>
    <w:rsid w:val="00B90A0F"/>
    <w:rsid w:val="00BA0814"/>
    <w:rsid w:val="00BA5860"/>
    <w:rsid w:val="00BD2C55"/>
    <w:rsid w:val="00BD5164"/>
    <w:rsid w:val="00BE20B8"/>
    <w:rsid w:val="00BE576A"/>
    <w:rsid w:val="00BF1B8A"/>
    <w:rsid w:val="00BF1DD2"/>
    <w:rsid w:val="00C37AF2"/>
    <w:rsid w:val="00C45C94"/>
    <w:rsid w:val="00C62BA8"/>
    <w:rsid w:val="00C6656E"/>
    <w:rsid w:val="00C70BF4"/>
    <w:rsid w:val="00C74046"/>
    <w:rsid w:val="00C8451B"/>
    <w:rsid w:val="00C903F1"/>
    <w:rsid w:val="00C979AB"/>
    <w:rsid w:val="00CE7D79"/>
    <w:rsid w:val="00D053B2"/>
    <w:rsid w:val="00D23A46"/>
    <w:rsid w:val="00D32939"/>
    <w:rsid w:val="00D460B7"/>
    <w:rsid w:val="00D5534B"/>
    <w:rsid w:val="00D56636"/>
    <w:rsid w:val="00D96FD4"/>
    <w:rsid w:val="00DC1CA9"/>
    <w:rsid w:val="00DC3AA6"/>
    <w:rsid w:val="00DD0CF4"/>
    <w:rsid w:val="00E102FB"/>
    <w:rsid w:val="00E4793A"/>
    <w:rsid w:val="00E56CBE"/>
    <w:rsid w:val="00E62B2E"/>
    <w:rsid w:val="00E670A5"/>
    <w:rsid w:val="00EB5BFE"/>
    <w:rsid w:val="00EC2571"/>
    <w:rsid w:val="00F13516"/>
    <w:rsid w:val="00F25203"/>
    <w:rsid w:val="00F32CC4"/>
    <w:rsid w:val="00F33160"/>
    <w:rsid w:val="00F452B5"/>
    <w:rsid w:val="00F46C83"/>
    <w:rsid w:val="00F60D96"/>
    <w:rsid w:val="00F70CF4"/>
    <w:rsid w:val="00FA1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E0A2E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table" w:styleId="TableGrid">
    <w:name w:val="Table Grid"/>
    <w:basedOn w:val="TableNormal"/>
    <w:uiPriority w:val="59"/>
    <w:rsid w:val="009F7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2F7F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112</cp:revision>
  <cp:lastPrinted>2019-10-30T07:21:00Z</cp:lastPrinted>
  <dcterms:created xsi:type="dcterms:W3CDTF">2015-06-29T13:20:00Z</dcterms:created>
  <dcterms:modified xsi:type="dcterms:W3CDTF">2020-06-26T10:49:00Z</dcterms:modified>
</cp:coreProperties>
</file>